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D1AD" w14:textId="77777777" w:rsidR="007B00AF" w:rsidRDefault="008543DC">
      <w:pPr>
        <w:pStyle w:val="BodyText"/>
        <w:rPr>
          <w:rFonts w:ascii="Franklin Gothic Medium" w:hAnsi="Franklin Gothic Medium"/>
          <w:b/>
          <w:sz w:val="24"/>
        </w:rPr>
      </w:pPr>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14:paraId="4AE0C811" w14:textId="77777777"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14:paraId="2C681582" w14:textId="77777777"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14:paraId="300DF432" w14:textId="77777777" w:rsidR="007B00AF" w:rsidRPr="00FD687F" w:rsidRDefault="007B00AF">
      <w:pPr>
        <w:tabs>
          <w:tab w:val="left" w:pos="360"/>
          <w:tab w:val="left" w:pos="540"/>
          <w:tab w:val="left" w:pos="720"/>
        </w:tabs>
        <w:spacing w:line="480" w:lineRule="auto"/>
        <w:jc w:val="both"/>
        <w:rPr>
          <w:rFonts w:ascii="Franklin Gothic Medium" w:hAnsi="Franklin Gothic Medium"/>
        </w:rPr>
      </w:pPr>
    </w:p>
    <w:p w14:paraId="225DDF15" w14:textId="77777777"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p>
    <w:p w14:paraId="0643F5F5" w14:textId="77777777"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p>
    <w:p w14:paraId="783F7CDC" w14:textId="77777777"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14:paraId="36A6015A" w14:textId="77777777"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11" w:history="1">
        <w:r w:rsidRPr="0085549E">
          <w:rPr>
            <w:rStyle w:val="Hyperlink"/>
            <w:rFonts w:ascii="Franklin Gothic Medium" w:hAnsi="Franklin Gothic Medium"/>
            <w:szCs w:val="23"/>
          </w:rPr>
          <w:t>AEP-CBP@nera.com</w:t>
        </w:r>
      </w:hyperlink>
    </w:p>
    <w:p w14:paraId="198EB63C" w14:textId="77777777" w:rsidR="007B00AF" w:rsidRDefault="007B00AF" w:rsidP="00337307">
      <w:pPr>
        <w:tabs>
          <w:tab w:val="left" w:pos="360"/>
          <w:tab w:val="left" w:pos="720"/>
          <w:tab w:val="left" w:pos="810"/>
        </w:tabs>
        <w:jc w:val="both"/>
        <w:rPr>
          <w:rFonts w:ascii="Franklin Gothic Medium" w:hAnsi="Franklin Gothic Medium"/>
          <w:szCs w:val="23"/>
        </w:rPr>
      </w:pPr>
    </w:p>
    <w:p w14:paraId="12F1DBCA" w14:textId="77777777" w:rsidR="00337307" w:rsidRPr="00FD687F" w:rsidRDefault="00337307" w:rsidP="00337307">
      <w:pPr>
        <w:tabs>
          <w:tab w:val="left" w:pos="360"/>
          <w:tab w:val="left" w:pos="720"/>
          <w:tab w:val="left" w:pos="810"/>
        </w:tabs>
        <w:jc w:val="both"/>
        <w:rPr>
          <w:rFonts w:ascii="Franklin Gothic Medium" w:hAnsi="Franklin Gothic Medium"/>
        </w:rPr>
      </w:pPr>
    </w:p>
    <w:p w14:paraId="63898C81" w14:textId="77777777"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14:paraId="2EE00C94" w14:textId="77777777" w:rsidR="007B00AF" w:rsidRPr="00FD687F" w:rsidRDefault="007B00AF" w:rsidP="00306599">
      <w:pPr>
        <w:tabs>
          <w:tab w:val="left" w:pos="360"/>
          <w:tab w:val="left" w:pos="810"/>
        </w:tabs>
        <w:ind w:left="360"/>
        <w:jc w:val="both"/>
        <w:rPr>
          <w:rFonts w:ascii="Franklin Gothic Medium" w:hAnsi="Franklin Gothic Medium"/>
        </w:rPr>
      </w:pPr>
    </w:p>
    <w:p w14:paraId="644F49D4" w14:textId="77777777"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14:paraId="50D02F78" w14:textId="77777777" w:rsidR="00EA5069" w:rsidRPr="00FD687F" w:rsidRDefault="00EA5069" w:rsidP="00306599">
      <w:pPr>
        <w:tabs>
          <w:tab w:val="left" w:pos="0"/>
        </w:tabs>
        <w:jc w:val="both"/>
        <w:rPr>
          <w:rFonts w:ascii="Franklin Gothic Medium" w:hAnsi="Franklin Gothic Medium"/>
        </w:rPr>
      </w:pPr>
    </w:p>
    <w:p w14:paraId="5DB9E62F" w14:textId="77777777"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14:paraId="3FC07FE0" w14:textId="77777777"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14:paraId="56F6964E" w14:textId="77777777"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14:paraId="4CF117AF"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58267D3F" w14:textId="77777777"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14:paraId="579FD092"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29116674" w14:textId="77777777"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14:paraId="1B943BD2" w14:textId="77777777" w:rsidR="007B00AF" w:rsidRPr="00FD687F" w:rsidRDefault="007B00AF" w:rsidP="00306599">
      <w:pPr>
        <w:tabs>
          <w:tab w:val="left" w:pos="360"/>
          <w:tab w:val="left" w:pos="810"/>
        </w:tabs>
        <w:ind w:left="360"/>
        <w:jc w:val="both"/>
        <w:rPr>
          <w:rFonts w:ascii="Franklin Gothic Medium" w:hAnsi="Franklin Gothic Medium"/>
        </w:rPr>
      </w:pPr>
    </w:p>
    <w:p w14:paraId="20C7AC4D" w14:textId="77777777"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(i)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14:paraId="2729C49D" w14:textId="77777777"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14:paraId="08688F2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14:paraId="2E49B0E1" w14:textId="77777777" w:rsidR="007B00AF" w:rsidRPr="00FD687F" w:rsidRDefault="007B00AF" w:rsidP="00306599">
      <w:pPr>
        <w:tabs>
          <w:tab w:val="left" w:pos="360"/>
          <w:tab w:val="left" w:pos="810"/>
        </w:tabs>
        <w:jc w:val="both"/>
        <w:rPr>
          <w:rFonts w:ascii="Franklin Gothic Medium" w:hAnsi="Franklin Gothic Medium"/>
        </w:rPr>
      </w:pPr>
    </w:p>
    <w:p w14:paraId="5C13610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w:t>
      </w:r>
      <w:proofErr w:type="spellStart"/>
      <w:r w:rsidRPr="00FD687F">
        <w:rPr>
          <w:rFonts w:ascii="Franklin Gothic Medium" w:hAnsi="Franklin Gothic Medium"/>
        </w:rPr>
        <w:t>you</w:t>
      </w:r>
      <w:proofErr w:type="spellEnd"/>
      <w:r w:rsidRPr="00FD687F">
        <w:rPr>
          <w:rFonts w:ascii="Franklin Gothic Medium" w:hAnsi="Franklin Gothic Medium"/>
        </w:rPr>
        <w:t xml:space="preserve"> prompt notice (not </w:t>
      </w:r>
      <w:r w:rsidR="00F54A6D" w:rsidRPr="00FD687F">
        <w:rPr>
          <w:rFonts w:ascii="Franklin Gothic Medium" w:hAnsi="Franklin Gothic Medium"/>
        </w:rPr>
        <w:t xml:space="preserve">later than </w:t>
      </w:r>
      <w:r w:rsidRPr="00FD687F">
        <w:rPr>
          <w:rFonts w:ascii="Franklin Gothic Medium" w:hAnsi="Franklin Gothic Medium"/>
        </w:rPr>
        <w:t xml:space="preserve">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w:t>
      </w:r>
      <w:proofErr w:type="gramStart"/>
      <w:r w:rsidRPr="00FD687F">
        <w:rPr>
          <w:rFonts w:ascii="Franklin Gothic Medium" w:hAnsi="Franklin Gothic Medium"/>
        </w:rPr>
        <w:t>effected</w:t>
      </w:r>
      <w:proofErr w:type="gramEnd"/>
      <w:r w:rsidRPr="00FD687F">
        <w:rPr>
          <w:rFonts w:ascii="Franklin Gothic Medium" w:hAnsi="Franklin Gothic Medium"/>
        </w:rPr>
        <w:t xml:space="preserve">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6E7F5490" w14:textId="77777777" w:rsidR="00C95B00" w:rsidRPr="00FD687F" w:rsidRDefault="00C95B00" w:rsidP="00306599">
      <w:pPr>
        <w:tabs>
          <w:tab w:val="left" w:pos="360"/>
          <w:tab w:val="left" w:pos="810"/>
        </w:tabs>
        <w:jc w:val="both"/>
        <w:rPr>
          <w:rFonts w:ascii="Franklin Gothic Medium" w:hAnsi="Franklin Gothic Medium"/>
        </w:rPr>
      </w:pPr>
    </w:p>
    <w:p w14:paraId="25DC0988"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14:paraId="05666B92" w14:textId="77777777" w:rsidR="007B00AF" w:rsidRPr="00FD687F" w:rsidRDefault="007B00AF" w:rsidP="00306599">
      <w:pPr>
        <w:tabs>
          <w:tab w:val="left" w:pos="360"/>
          <w:tab w:val="left" w:pos="810"/>
        </w:tabs>
        <w:jc w:val="both"/>
        <w:rPr>
          <w:rFonts w:ascii="Franklin Gothic Medium" w:hAnsi="Franklin Gothic Medium"/>
        </w:rPr>
      </w:pPr>
    </w:p>
    <w:p w14:paraId="45396641" w14:textId="77777777"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14:paraId="46149784" w14:textId="77777777" w:rsidR="00F54A6D" w:rsidRPr="00FD687F" w:rsidRDefault="00F54A6D" w:rsidP="00306599">
      <w:pPr>
        <w:tabs>
          <w:tab w:val="left" w:pos="360"/>
          <w:tab w:val="left" w:pos="810"/>
        </w:tabs>
        <w:ind w:left="360"/>
        <w:jc w:val="both"/>
        <w:rPr>
          <w:rFonts w:ascii="Franklin Gothic Medium" w:hAnsi="Franklin Gothic Medium"/>
        </w:rPr>
      </w:pPr>
    </w:p>
    <w:p w14:paraId="1F057CDF" w14:textId="77777777"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14:paraId="3094294A" w14:textId="77777777" w:rsidR="00F54A6D" w:rsidRPr="00FD687F" w:rsidRDefault="00F54A6D" w:rsidP="00306599">
      <w:pPr>
        <w:tabs>
          <w:tab w:val="left" w:pos="360"/>
          <w:tab w:val="left" w:pos="810"/>
        </w:tabs>
        <w:ind w:left="360"/>
        <w:jc w:val="both"/>
        <w:rPr>
          <w:rFonts w:ascii="Franklin Gothic Medium" w:hAnsi="Franklin Gothic Medium"/>
        </w:rPr>
      </w:pPr>
    </w:p>
    <w:p w14:paraId="3F00D127" w14:textId="77777777"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 xml:space="preserve">on which payments can be </w:t>
      </w:r>
      <w:proofErr w:type="gramStart"/>
      <w:r w:rsidRPr="00FD687F">
        <w:rPr>
          <w:rFonts w:ascii="Franklin Gothic Medium" w:hAnsi="Franklin Gothic Medium"/>
        </w:rPr>
        <w:t>effected</w:t>
      </w:r>
      <w:proofErr w:type="gramEnd"/>
      <w:r w:rsidRPr="00FD687F">
        <w:rPr>
          <w:rFonts w:ascii="Franklin Gothic Medium" w:hAnsi="Franklin Gothic Medium"/>
        </w:rPr>
        <w:t xml:space="preserve">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14:paraId="1D6493C5" w14:textId="77777777" w:rsidR="005E14DD" w:rsidRPr="00FD687F" w:rsidRDefault="005E14DD" w:rsidP="00306599">
      <w:pPr>
        <w:tabs>
          <w:tab w:val="left" w:pos="360"/>
          <w:tab w:val="left" w:pos="810"/>
        </w:tabs>
        <w:ind w:left="360"/>
        <w:jc w:val="both"/>
        <w:rPr>
          <w:rFonts w:ascii="Franklin Gothic Medium" w:hAnsi="Franklin Gothic Medium"/>
        </w:rPr>
      </w:pPr>
    </w:p>
    <w:p w14:paraId="3685B4CC"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4275D3D8" w14:textId="77777777" w:rsidR="007B00AF" w:rsidRPr="00FD687F" w:rsidRDefault="007B00AF" w:rsidP="00306599">
      <w:pPr>
        <w:tabs>
          <w:tab w:val="left" w:pos="360"/>
          <w:tab w:val="left" w:pos="450"/>
          <w:tab w:val="left" w:pos="540"/>
          <w:tab w:val="left" w:pos="810"/>
        </w:tabs>
        <w:jc w:val="both"/>
        <w:rPr>
          <w:rFonts w:ascii="Franklin Gothic Medium" w:hAnsi="Franklin Gothic Medium"/>
        </w:rPr>
      </w:pPr>
    </w:p>
    <w:p w14:paraId="3D4CE83A"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A75BBFB"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1B96DE4"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14:paraId="61B99845"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813841B" w14:textId="77777777"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in excess of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14:paraId="0FBFCF03" w14:textId="77777777"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14:paraId="4C755957"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0" w:name="_Hlk41050737"/>
      <w:r w:rsidR="001B7647" w:rsidRPr="00676F7C">
        <w:rPr>
          <w:rFonts w:ascii="Franklin Gothic Medium" w:hAnsi="Franklin Gothic Medium"/>
        </w:rPr>
        <w:t xml:space="preserve">by your email address </w:t>
      </w:r>
      <w:hyperlink r:id="rId12"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0"/>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14:paraId="4CF141BC" w14:textId="77777777" w:rsidR="007B00AF" w:rsidRPr="00FD687F" w:rsidRDefault="007B00AF" w:rsidP="00306599">
      <w:pPr>
        <w:pStyle w:val="BodyTextIndent2"/>
        <w:spacing w:line="240" w:lineRule="auto"/>
        <w:rPr>
          <w:rFonts w:ascii="Franklin Gothic Medium" w:hAnsi="Franklin Gothic Medium"/>
        </w:rPr>
      </w:pPr>
    </w:p>
    <w:p w14:paraId="5E73AF0C" w14:textId="77777777"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14:paraId="170F52D4" w14:textId="77777777"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41E93EF8" w14:textId="1866A76C"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3"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1"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1"/>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w:t>
      </w:r>
      <w:r w:rsidR="00A23803">
        <w:rPr>
          <w:rFonts w:ascii="Franklin Gothic Medium" w:hAnsi="Franklin Gothic Medium"/>
        </w:rPr>
        <w:t>any Director,</w:t>
      </w:r>
      <w:r w:rsidR="00EB2F26">
        <w:rPr>
          <w:rFonts w:ascii="Franklin Gothic Medium" w:hAnsi="Franklin Gothic Medium"/>
        </w:rPr>
        <w:t xml:space="preserve"> </w:t>
      </w:r>
      <w:r w:rsidR="00A23803">
        <w:rPr>
          <w:rFonts w:ascii="Franklin Gothic Medium" w:hAnsi="Franklin Gothic Medium"/>
        </w:rPr>
        <w:t>any Managing Director</w:t>
      </w:r>
      <w:bookmarkStart w:id="2" w:name="_Hlk145490487"/>
      <w:r w:rsidR="00263BDE">
        <w:rPr>
          <w:rFonts w:ascii="Franklin Gothic Medium" w:hAnsi="Franklin Gothic Medium"/>
        </w:rPr>
        <w:t>, or any Senior Managing Director</w:t>
      </w:r>
      <w:bookmarkEnd w:id="2"/>
      <w:r w:rsidR="00EB2F26">
        <w:rPr>
          <w:rFonts w:ascii="Franklin Gothic Medium" w:hAnsi="Franklin Gothic Medium"/>
        </w:rPr>
        <w:t xml:space="preserve"> of NERA</w:t>
      </w:r>
      <w:r w:rsidRPr="00FD687F">
        <w:rPr>
          <w:rFonts w:ascii="Franklin Gothic Medium" w:hAnsi="Franklin Gothic Medium"/>
        </w:rPr>
        <w:t>.</w:t>
      </w:r>
    </w:p>
    <w:p w14:paraId="2C219386" w14:textId="77777777"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1F2556F2" w14:textId="77777777"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14:paraId="76853E87" w14:textId="77777777"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14:paraId="70BCBF38" w14:textId="77777777"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14:paraId="1400C30E" w14:textId="77777777"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14:paraId="7C479F5D" w14:textId="77777777"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62B9A43A" w14:textId="77777777"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06DE1F36" w14:textId="77777777"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126021CD" w14:textId="77777777"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14:paraId="0CFD7E62" w14:textId="77777777"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73E61EF6" w14:textId="77777777"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5E3EA765" w14:textId="77777777"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lastRenderedPageBreak/>
        <w:t xml:space="preserve">Annex 1 to </w:t>
      </w:r>
      <w:r w:rsidR="007B00AF" w:rsidRPr="00FD687F">
        <w:rPr>
          <w:rFonts w:ascii="Franklin Gothic Medium" w:hAnsi="Franklin Gothic Medium"/>
          <w:u w:val="single"/>
        </w:rPr>
        <w:t>Letter of Credit</w:t>
      </w:r>
    </w:p>
    <w:p w14:paraId="24A8BA6A" w14:textId="77777777" w:rsidR="007B00AF" w:rsidRPr="00FD687F" w:rsidRDefault="007B00AF">
      <w:pPr>
        <w:jc w:val="right"/>
        <w:rPr>
          <w:rFonts w:ascii="Franklin Gothic Medium" w:hAnsi="Franklin Gothic Medium"/>
        </w:rPr>
      </w:pPr>
    </w:p>
    <w:p w14:paraId="78043D7C"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55B7BB1A" w14:textId="77777777" w:rsidR="007B00AF" w:rsidRPr="00FD687F" w:rsidRDefault="007B00AF">
      <w:pPr>
        <w:jc w:val="center"/>
        <w:rPr>
          <w:rFonts w:ascii="Franklin Gothic Medium" w:hAnsi="Franklin Gothic Medium"/>
        </w:rPr>
      </w:pPr>
    </w:p>
    <w:p w14:paraId="0491B46F" w14:textId="77777777" w:rsidR="00FD481D" w:rsidRPr="00FD687F" w:rsidRDefault="00FD481D" w:rsidP="00FD481D">
      <w:pPr>
        <w:rPr>
          <w:rFonts w:ascii="Franklin Gothic Medium" w:hAnsi="Franklin Gothic Medium"/>
        </w:rPr>
      </w:pPr>
    </w:p>
    <w:p w14:paraId="64C3AD96"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41E7343A" w14:textId="77777777" w:rsidR="007B00AF" w:rsidRPr="00FD687F" w:rsidRDefault="007B00AF">
      <w:pPr>
        <w:jc w:val="right"/>
        <w:rPr>
          <w:rFonts w:ascii="Franklin Gothic Medium" w:hAnsi="Franklin Gothic Medium"/>
        </w:rPr>
      </w:pPr>
    </w:p>
    <w:p w14:paraId="5DCB5BA7"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5D87F38D"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439758EA" w14:textId="77777777" w:rsidR="007B00AF" w:rsidRPr="00FD687F" w:rsidRDefault="007B00AF">
      <w:pPr>
        <w:rPr>
          <w:rFonts w:ascii="Franklin Gothic Medium" w:hAnsi="Franklin Gothic Medium"/>
        </w:rPr>
      </w:pPr>
    </w:p>
    <w:p w14:paraId="203AEA0B"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0F316418" w14:textId="77777777" w:rsidR="007B00AF" w:rsidRPr="00FD687F" w:rsidRDefault="007B00AF">
      <w:pPr>
        <w:rPr>
          <w:rFonts w:ascii="Franklin Gothic Medium" w:hAnsi="Franklin Gothic Medium"/>
        </w:rPr>
      </w:pPr>
    </w:p>
    <w:p w14:paraId="74D993C1"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A06454D" w14:textId="77777777" w:rsidR="007B00AF" w:rsidRPr="00FD687F" w:rsidRDefault="007B00AF">
      <w:pPr>
        <w:rPr>
          <w:rFonts w:ascii="Franklin Gothic Medium" w:hAnsi="Franklin Gothic Medium"/>
        </w:rPr>
      </w:pPr>
    </w:p>
    <w:p w14:paraId="3D9D9448" w14:textId="77777777"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14:paraId="614E6AEA" w14:textId="77777777" w:rsidR="007B00AF" w:rsidRPr="00FD687F" w:rsidRDefault="007B00AF">
      <w:pPr>
        <w:tabs>
          <w:tab w:val="left" w:pos="360"/>
          <w:tab w:val="left" w:pos="540"/>
        </w:tabs>
        <w:rPr>
          <w:rFonts w:ascii="Franklin Gothic Medium" w:hAnsi="Franklin Gothic Medium"/>
        </w:rPr>
      </w:pPr>
    </w:p>
    <w:p w14:paraId="18688E45" w14:textId="77777777"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14:paraId="7E2698D2" w14:textId="77777777" w:rsidR="007B00AF" w:rsidRPr="00FD687F" w:rsidRDefault="007B00AF">
      <w:pPr>
        <w:jc w:val="both"/>
        <w:rPr>
          <w:rFonts w:ascii="Franklin Gothic Medium" w:hAnsi="Franklin Gothic Medium"/>
        </w:rPr>
      </w:pPr>
    </w:p>
    <w:p w14:paraId="29C1B37D" w14:textId="77777777"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14:paraId="070F9E5A" w14:textId="77777777" w:rsidR="007B00AF" w:rsidRPr="00FD687F" w:rsidRDefault="007B00AF">
      <w:pPr>
        <w:jc w:val="both"/>
        <w:rPr>
          <w:rFonts w:ascii="Franklin Gothic Medium" w:hAnsi="Franklin Gothic Medium"/>
        </w:rPr>
      </w:pPr>
    </w:p>
    <w:p w14:paraId="7D3A914C" w14:textId="77777777"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14:paraId="4AE51010" w14:textId="77777777" w:rsidR="007B00AF" w:rsidRPr="00FD687F" w:rsidRDefault="007B00AF" w:rsidP="00FD687F">
      <w:pPr>
        <w:jc w:val="both"/>
        <w:rPr>
          <w:rFonts w:ascii="Franklin Gothic Medium" w:hAnsi="Franklin Gothic Medium"/>
        </w:rPr>
      </w:pPr>
    </w:p>
    <w:p w14:paraId="50A60E9A" w14:textId="77777777"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14:paraId="0D8B0D27"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14:paraId="2A845787" w14:textId="77777777"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14:paraId="321E9F06" w14:textId="77777777" w:rsidR="007B00AF" w:rsidRPr="00FD687F" w:rsidRDefault="007B00AF">
      <w:pPr>
        <w:rPr>
          <w:rFonts w:ascii="Franklin Gothic Medium" w:hAnsi="Franklin Gothic Medium"/>
        </w:rPr>
      </w:pPr>
    </w:p>
    <w:p w14:paraId="5BC77FDF" w14:textId="77777777" w:rsidR="007B00AF" w:rsidRPr="00FD687F" w:rsidRDefault="007B00AF">
      <w:pPr>
        <w:ind w:left="3600"/>
        <w:rPr>
          <w:rFonts w:ascii="Franklin Gothic Medium" w:hAnsi="Franklin Gothic Medium"/>
        </w:rPr>
      </w:pPr>
    </w:p>
    <w:p w14:paraId="0F816DEC" w14:textId="77777777" w:rsidR="007B00AF" w:rsidRPr="00FD687F" w:rsidRDefault="007B00AF">
      <w:pPr>
        <w:ind w:left="3600"/>
        <w:rPr>
          <w:rFonts w:ascii="Franklin Gothic Medium" w:hAnsi="Franklin Gothic Medium"/>
        </w:rPr>
      </w:pPr>
    </w:p>
    <w:p w14:paraId="7362BD64"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2E088A2F" w14:textId="77777777" w:rsidR="007B00AF" w:rsidRPr="00FD687F" w:rsidRDefault="007B00AF">
      <w:pPr>
        <w:tabs>
          <w:tab w:val="left" w:pos="5040"/>
        </w:tabs>
        <w:rPr>
          <w:rFonts w:ascii="Franklin Gothic Medium" w:hAnsi="Franklin Gothic Medium"/>
        </w:rPr>
      </w:pPr>
    </w:p>
    <w:p w14:paraId="18A9F36F"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4AECB24E"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7581310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7842B97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2D15DCD" w14:textId="77777777" w:rsidR="007B00AF" w:rsidRPr="00FD687F" w:rsidRDefault="007B00AF" w:rsidP="00B179D9">
      <w:pPr>
        <w:tabs>
          <w:tab w:val="left" w:pos="5040"/>
        </w:tabs>
        <w:rPr>
          <w:rFonts w:ascii="Franklin Gothic Medium" w:hAnsi="Franklin Gothic Medium"/>
        </w:rPr>
      </w:pPr>
    </w:p>
    <w:p w14:paraId="2508400A" w14:textId="77777777"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2 to </w:t>
      </w:r>
      <w:r w:rsidR="007B00AF" w:rsidRPr="00FD687F">
        <w:rPr>
          <w:rFonts w:ascii="Franklin Gothic Medium" w:hAnsi="Franklin Gothic Medium"/>
          <w:u w:val="single"/>
        </w:rPr>
        <w:t>Letter of Credit</w:t>
      </w:r>
    </w:p>
    <w:p w14:paraId="488D8CCF" w14:textId="77777777" w:rsidR="007B00AF" w:rsidRPr="00FD687F" w:rsidRDefault="007B00AF">
      <w:pPr>
        <w:jc w:val="right"/>
        <w:rPr>
          <w:rFonts w:ascii="Franklin Gothic Medium" w:hAnsi="Franklin Gothic Medium"/>
        </w:rPr>
      </w:pPr>
    </w:p>
    <w:p w14:paraId="795FBE7B"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691B7A5A" w14:textId="77777777" w:rsidR="007B00AF" w:rsidRPr="00FD687F" w:rsidRDefault="007B00AF">
      <w:pPr>
        <w:jc w:val="center"/>
        <w:rPr>
          <w:rFonts w:ascii="Franklin Gothic Medium" w:hAnsi="Franklin Gothic Medium"/>
        </w:rPr>
      </w:pPr>
    </w:p>
    <w:p w14:paraId="5E31D0B2" w14:textId="77777777" w:rsidR="007B00AF" w:rsidRPr="00FD687F" w:rsidRDefault="007B00AF">
      <w:pPr>
        <w:tabs>
          <w:tab w:val="left" w:pos="7200"/>
        </w:tabs>
        <w:rPr>
          <w:rFonts w:ascii="Franklin Gothic Medium" w:hAnsi="Franklin Gothic Medium"/>
        </w:rPr>
      </w:pPr>
    </w:p>
    <w:p w14:paraId="38201C20" w14:textId="77777777"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14:paraId="42E3BAD6" w14:textId="77777777" w:rsidR="007B00AF" w:rsidRPr="00FD687F" w:rsidRDefault="007B00AF">
      <w:pPr>
        <w:jc w:val="right"/>
        <w:rPr>
          <w:rFonts w:ascii="Franklin Gothic Medium" w:hAnsi="Franklin Gothic Medium"/>
        </w:rPr>
      </w:pPr>
    </w:p>
    <w:p w14:paraId="35837AF6" w14:textId="77777777"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14:paraId="1010F355" w14:textId="77777777" w:rsidR="007B00AF" w:rsidRPr="00FD687F" w:rsidRDefault="007B00AF">
      <w:pPr>
        <w:rPr>
          <w:rFonts w:ascii="Franklin Gothic Medium" w:hAnsi="Franklin Gothic Medium"/>
        </w:rPr>
      </w:pPr>
    </w:p>
    <w:p w14:paraId="7553ADB0" w14:textId="77777777"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14:paraId="263B206A" w14:textId="77777777"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14:paraId="45575681" w14:textId="77777777" w:rsidR="007B00AF" w:rsidRPr="00FD687F" w:rsidRDefault="007B00AF">
      <w:pPr>
        <w:rPr>
          <w:rFonts w:ascii="Franklin Gothic Medium" w:hAnsi="Franklin Gothic Medium"/>
        </w:rPr>
      </w:pPr>
    </w:p>
    <w:p w14:paraId="429E5E17" w14:textId="77777777"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14:paraId="508C8048" w14:textId="77777777" w:rsidR="007B00AF" w:rsidRPr="00FD687F" w:rsidRDefault="007B00AF">
      <w:pPr>
        <w:rPr>
          <w:rFonts w:ascii="Franklin Gothic Medium" w:hAnsi="Franklin Gothic Medium"/>
        </w:rPr>
      </w:pPr>
    </w:p>
    <w:p w14:paraId="39222186" w14:textId="77777777" w:rsidR="007B00AF" w:rsidRPr="00FD687F" w:rsidRDefault="007B00AF">
      <w:pPr>
        <w:rPr>
          <w:rFonts w:ascii="Franklin Gothic Medium" w:hAnsi="Franklin Gothic Medium"/>
        </w:rPr>
      </w:pPr>
    </w:p>
    <w:p w14:paraId="6D6CE393" w14:textId="77777777" w:rsidR="007B00AF" w:rsidRPr="00FD687F" w:rsidRDefault="007B00AF">
      <w:pPr>
        <w:rPr>
          <w:rFonts w:ascii="Franklin Gothic Medium" w:hAnsi="Franklin Gothic Medium"/>
        </w:rPr>
      </w:pPr>
    </w:p>
    <w:p w14:paraId="05636CB3" w14:textId="77777777" w:rsidR="007B00AF" w:rsidRPr="00FD687F" w:rsidRDefault="007B00AF">
      <w:pPr>
        <w:rPr>
          <w:rFonts w:ascii="Franklin Gothic Medium" w:hAnsi="Franklin Gothic Medium"/>
        </w:rPr>
      </w:pPr>
    </w:p>
    <w:p w14:paraId="524DD0E3" w14:textId="77777777"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14:paraId="0E5387B5" w14:textId="77777777" w:rsidR="007B00AF" w:rsidRPr="00FD687F" w:rsidRDefault="007B00AF">
      <w:pPr>
        <w:rPr>
          <w:rFonts w:ascii="Franklin Gothic Medium" w:hAnsi="Franklin Gothic Medium"/>
        </w:rPr>
      </w:pPr>
    </w:p>
    <w:p w14:paraId="3589EC2B" w14:textId="77777777" w:rsidR="007B00AF" w:rsidRPr="00FD687F" w:rsidRDefault="00D971E4">
      <w:pPr>
        <w:rPr>
          <w:rFonts w:ascii="Franklin Gothic Medium" w:hAnsi="Franklin Gothic Medium"/>
        </w:rPr>
      </w:pPr>
      <w:r w:rsidRPr="00FD687F">
        <w:rPr>
          <w:rFonts w:ascii="Franklin Gothic Medium" w:hAnsi="Franklin Gothic Medium"/>
        </w:rPr>
        <w:tab/>
        <w:t>[Bank]</w:t>
      </w:r>
    </w:p>
    <w:p w14:paraId="0735F70E"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3C5387DD" w14:textId="77777777" w:rsidR="007B00AF" w:rsidRPr="00FD687F" w:rsidRDefault="007B00AF">
      <w:pPr>
        <w:rPr>
          <w:rFonts w:ascii="Franklin Gothic Medium" w:hAnsi="Franklin Gothic Medium"/>
        </w:rPr>
      </w:pPr>
    </w:p>
    <w:p w14:paraId="6B8FF077" w14:textId="77777777" w:rsidR="007B00AF" w:rsidRPr="00FD687F" w:rsidRDefault="007B00AF">
      <w:pPr>
        <w:rPr>
          <w:rFonts w:ascii="Franklin Gothic Medium" w:hAnsi="Franklin Gothic Medium"/>
        </w:rPr>
      </w:pPr>
    </w:p>
    <w:p w14:paraId="0C08F481" w14:textId="77777777"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4E98A24C" w14:textId="77777777" w:rsidR="007B00AF" w:rsidRPr="00FD687F" w:rsidRDefault="007B00AF">
      <w:pPr>
        <w:tabs>
          <w:tab w:val="left" w:pos="5040"/>
        </w:tabs>
        <w:rPr>
          <w:rFonts w:ascii="Franklin Gothic Medium" w:hAnsi="Franklin Gothic Medium"/>
        </w:rPr>
      </w:pPr>
    </w:p>
    <w:p w14:paraId="5097289B"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51FDAAD5" w14:textId="77777777" w:rsidR="007B00AF" w:rsidRPr="00FD687F" w:rsidRDefault="007B00AF">
      <w:pPr>
        <w:tabs>
          <w:tab w:val="left" w:pos="5040"/>
        </w:tabs>
        <w:rPr>
          <w:rFonts w:ascii="Franklin Gothic Medium" w:hAnsi="Franklin Gothic Medium"/>
        </w:rPr>
      </w:pPr>
    </w:p>
    <w:p w14:paraId="0B8F9622"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1E7F4748"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13DE601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5518F80B"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9F0A5D9" w14:textId="77777777" w:rsidR="007B00AF" w:rsidRPr="00FD687F" w:rsidRDefault="007B00AF">
      <w:pPr>
        <w:tabs>
          <w:tab w:val="left" w:pos="5040"/>
        </w:tabs>
        <w:ind w:left="3600"/>
        <w:rPr>
          <w:rFonts w:ascii="Franklin Gothic Medium" w:hAnsi="Franklin Gothic Medium"/>
        </w:rPr>
      </w:pPr>
    </w:p>
    <w:p w14:paraId="6017463A" w14:textId="77777777" w:rsidR="007B00AF" w:rsidRPr="00FD687F" w:rsidRDefault="007B00AF" w:rsidP="00B179D9">
      <w:pPr>
        <w:rPr>
          <w:rFonts w:ascii="Franklin Gothic Medium" w:hAnsi="Franklin Gothic Medium"/>
        </w:rPr>
      </w:pPr>
    </w:p>
    <w:p w14:paraId="77EE1B73" w14:textId="77777777"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3 to </w:t>
      </w:r>
      <w:r w:rsidR="007B00AF" w:rsidRPr="00FD687F">
        <w:rPr>
          <w:rFonts w:ascii="Franklin Gothic Medium" w:hAnsi="Franklin Gothic Medium"/>
          <w:u w:val="single"/>
        </w:rPr>
        <w:t>Letter of Credit</w:t>
      </w:r>
    </w:p>
    <w:p w14:paraId="049FF8B3" w14:textId="77777777" w:rsidR="007B00AF" w:rsidRPr="00FD687F" w:rsidRDefault="007B00AF">
      <w:pPr>
        <w:jc w:val="right"/>
        <w:rPr>
          <w:rFonts w:ascii="Franklin Gothic Medium" w:hAnsi="Franklin Gothic Medium"/>
        </w:rPr>
      </w:pPr>
    </w:p>
    <w:p w14:paraId="0814B07D" w14:textId="77777777"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14:paraId="1CC36D80" w14:textId="77777777"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14:paraId="104C82EC" w14:textId="77777777" w:rsidR="007B00AF" w:rsidRPr="00FD687F" w:rsidRDefault="007B00AF">
      <w:pPr>
        <w:jc w:val="center"/>
        <w:rPr>
          <w:rFonts w:ascii="Franklin Gothic Medium" w:hAnsi="Franklin Gothic Medium"/>
        </w:rPr>
      </w:pPr>
    </w:p>
    <w:p w14:paraId="62474CC8" w14:textId="77777777" w:rsidR="00FD481D" w:rsidRPr="00FD687F" w:rsidRDefault="00FD481D" w:rsidP="00FD481D">
      <w:pPr>
        <w:rPr>
          <w:rFonts w:ascii="Franklin Gothic Medium" w:hAnsi="Franklin Gothic Medium"/>
        </w:rPr>
      </w:pPr>
    </w:p>
    <w:p w14:paraId="64598592"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596627FA" w14:textId="77777777" w:rsidR="007B00AF" w:rsidRPr="00FD687F" w:rsidRDefault="007B00AF">
      <w:pPr>
        <w:jc w:val="right"/>
        <w:rPr>
          <w:rFonts w:ascii="Franklin Gothic Medium" w:hAnsi="Franklin Gothic Medium"/>
        </w:rPr>
      </w:pPr>
    </w:p>
    <w:p w14:paraId="3F1877EA" w14:textId="77777777" w:rsidR="00FD481D" w:rsidRPr="00FD687F" w:rsidRDefault="00FD481D">
      <w:pPr>
        <w:rPr>
          <w:rFonts w:ascii="Franklin Gothic Medium" w:hAnsi="Franklin Gothic Medium"/>
        </w:rPr>
      </w:pPr>
    </w:p>
    <w:p w14:paraId="28BD1A89"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79AFBB07"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65A703C3" w14:textId="77777777" w:rsidR="007B00AF" w:rsidRPr="00FD687F" w:rsidRDefault="007B00AF">
      <w:pPr>
        <w:rPr>
          <w:rFonts w:ascii="Franklin Gothic Medium" w:hAnsi="Franklin Gothic Medium"/>
        </w:rPr>
      </w:pPr>
    </w:p>
    <w:p w14:paraId="5348325F"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13C13AE2" w14:textId="77777777" w:rsidR="007B00AF" w:rsidRPr="00FD687F" w:rsidRDefault="007B00AF">
      <w:pPr>
        <w:rPr>
          <w:rFonts w:ascii="Franklin Gothic Medium" w:hAnsi="Franklin Gothic Medium"/>
        </w:rPr>
      </w:pPr>
    </w:p>
    <w:p w14:paraId="76FCB7CE"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8245385" w14:textId="77777777" w:rsidR="007B00AF" w:rsidRPr="00FD687F" w:rsidRDefault="007B00AF">
      <w:pPr>
        <w:rPr>
          <w:rFonts w:ascii="Franklin Gothic Medium" w:hAnsi="Franklin Gothic Medium"/>
        </w:rPr>
      </w:pPr>
    </w:p>
    <w:p w14:paraId="04A4EE8F"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14:paraId="4660A43D" w14:textId="77777777" w:rsidR="007B00AF" w:rsidRPr="00FD687F" w:rsidRDefault="007B00AF">
      <w:pPr>
        <w:tabs>
          <w:tab w:val="left" w:pos="360"/>
          <w:tab w:val="left" w:pos="540"/>
          <w:tab w:val="left" w:pos="720"/>
        </w:tabs>
        <w:rPr>
          <w:rFonts w:ascii="Franklin Gothic Medium" w:hAnsi="Franklin Gothic Medium"/>
        </w:rPr>
      </w:pPr>
    </w:p>
    <w:p w14:paraId="04898C29" w14:textId="77777777" w:rsidR="007B00AF" w:rsidRPr="00FD687F" w:rsidRDefault="007B00AF">
      <w:pPr>
        <w:ind w:left="3600"/>
        <w:rPr>
          <w:rFonts w:ascii="Franklin Gothic Medium" w:hAnsi="Franklin Gothic Medium"/>
        </w:rPr>
      </w:pPr>
    </w:p>
    <w:p w14:paraId="2BD2A5C3"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14:paraId="4B2DEB67" w14:textId="77777777" w:rsidR="007B00AF" w:rsidRPr="00FD687F" w:rsidRDefault="007B00AF">
      <w:pPr>
        <w:tabs>
          <w:tab w:val="left" w:pos="5040"/>
        </w:tabs>
        <w:rPr>
          <w:rFonts w:ascii="Franklin Gothic Medium" w:hAnsi="Franklin Gothic Medium"/>
        </w:rPr>
      </w:pPr>
    </w:p>
    <w:p w14:paraId="3BACA5C9" w14:textId="77777777"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14:paraId="6960E1EA"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44C7BC4D"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3D8FBE3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4E807767" w14:textId="77777777" w:rsidR="007B00AF" w:rsidRPr="00FD687F" w:rsidRDefault="007B00AF">
      <w:pPr>
        <w:tabs>
          <w:tab w:val="left" w:pos="5040"/>
        </w:tabs>
        <w:ind w:left="3600"/>
        <w:rPr>
          <w:rFonts w:ascii="Franklin Gothic Medium" w:hAnsi="Franklin Gothic Medium"/>
        </w:rPr>
      </w:pPr>
    </w:p>
    <w:p w14:paraId="31719232" w14:textId="77777777" w:rsidR="007B00AF" w:rsidRPr="00FD687F" w:rsidRDefault="007B00AF">
      <w:pPr>
        <w:ind w:left="3600"/>
        <w:rPr>
          <w:rFonts w:ascii="Franklin Gothic Medium" w:hAnsi="Franklin Gothic Medium"/>
        </w:rPr>
      </w:pPr>
    </w:p>
    <w:p w14:paraId="6D025197" w14:textId="77777777" w:rsidR="007B00AF" w:rsidRPr="00FD687F" w:rsidRDefault="007B00AF">
      <w:pPr>
        <w:ind w:left="3600"/>
        <w:rPr>
          <w:rFonts w:ascii="Franklin Gothic Medium" w:hAnsi="Franklin Gothic Medium"/>
        </w:rPr>
      </w:pPr>
    </w:p>
    <w:p w14:paraId="0D010E5C"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14:paraId="7C90A6AD" w14:textId="77777777" w:rsidR="007B00AF" w:rsidRPr="00FD687F" w:rsidRDefault="007B00AF">
      <w:pPr>
        <w:pStyle w:val="Heading3"/>
        <w:numPr>
          <w:ilvl w:val="0"/>
          <w:numId w:val="0"/>
        </w:numPr>
        <w:rPr>
          <w:rFonts w:ascii="Franklin Gothic Medium" w:hAnsi="Franklin Gothic Medium"/>
        </w:rPr>
      </w:pPr>
    </w:p>
    <w:p w14:paraId="54573115" w14:textId="77777777" w:rsidR="007B00AF" w:rsidRPr="00233989" w:rsidRDefault="007B00AF">
      <w:pPr>
        <w:jc w:val="both"/>
        <w:rPr>
          <w:rFonts w:ascii="Franklin Gothic Medium" w:hAnsi="Franklin Gothic Medium"/>
        </w:rPr>
      </w:pPr>
    </w:p>
    <w:sectPr w:rsidR="007B00AF" w:rsidRPr="00233989" w:rsidSect="00B179D9">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B849" w14:textId="77777777" w:rsidR="00A52BBD" w:rsidRDefault="00A52BBD">
      <w:r>
        <w:separator/>
      </w:r>
    </w:p>
  </w:endnote>
  <w:endnote w:type="continuationSeparator" w:id="0">
    <w:p w14:paraId="1FB1380E" w14:textId="77777777" w:rsidR="00A52BBD" w:rsidRDefault="00A52BBD">
      <w:r>
        <w:continuationSeparator/>
      </w:r>
    </w:p>
  </w:endnote>
  <w:endnote w:type="continuationNotice" w:id="1">
    <w:p w14:paraId="23EB271B" w14:textId="77777777" w:rsidR="00A52BBD" w:rsidRDefault="00A5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742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14:paraId="62153B88" w14:textId="77777777" w:rsidR="00B179D9" w:rsidRDefault="00B179D9" w:rsidP="00B179D9">
    <w:pPr>
      <w:pStyle w:val="Footer"/>
      <w:ind w:right="360"/>
      <w:rPr>
        <w:sz w:val="16"/>
        <w:szCs w:val="16"/>
      </w:rPr>
    </w:pPr>
    <w:r w:rsidRPr="001F06FB">
      <w:rPr>
        <w:sz w:val="16"/>
        <w:szCs w:val="16"/>
      </w:rPr>
      <w:t>NERA Economic Consulting</w:t>
    </w:r>
  </w:p>
  <w:p w14:paraId="6399CD4F"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B5A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14:paraId="1411F74E" w14:textId="77777777" w:rsidR="00B179D9" w:rsidRDefault="00B179D9" w:rsidP="00B179D9">
    <w:pPr>
      <w:pStyle w:val="Footer"/>
      <w:ind w:right="360"/>
      <w:rPr>
        <w:sz w:val="16"/>
        <w:szCs w:val="16"/>
      </w:rPr>
    </w:pPr>
    <w:r w:rsidRPr="001F06FB">
      <w:rPr>
        <w:sz w:val="16"/>
        <w:szCs w:val="16"/>
      </w:rPr>
      <w:t>NERA Economic Consulting</w:t>
    </w:r>
  </w:p>
  <w:p w14:paraId="104915D3"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3EC9" w14:textId="77777777" w:rsidR="00A52BBD" w:rsidRDefault="00A52BBD">
      <w:r>
        <w:separator/>
      </w:r>
    </w:p>
  </w:footnote>
  <w:footnote w:type="continuationSeparator" w:id="0">
    <w:p w14:paraId="63606D65" w14:textId="77777777" w:rsidR="00A52BBD" w:rsidRDefault="00A52BBD">
      <w:r>
        <w:continuationSeparator/>
      </w:r>
    </w:p>
  </w:footnote>
  <w:footnote w:type="continuationNotice" w:id="1">
    <w:p w14:paraId="26D3C937" w14:textId="77777777" w:rsidR="00A52BBD" w:rsidRDefault="00A52BBD"/>
  </w:footnote>
  <w:footnote w:id="2">
    <w:p w14:paraId="6157BD54" w14:textId="77777777"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801BC0" w:rsidRPr="001A6C25" w14:paraId="30652785" w14:textId="77777777">
      <w:trPr>
        <w:trHeight w:val="100"/>
      </w:trPr>
      <w:tc>
        <w:tcPr>
          <w:tcW w:w="8640" w:type="dxa"/>
        </w:tcPr>
        <w:p w14:paraId="24857EF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3A9E5F8" w14:textId="77777777" w:rsidR="00801BC0" w:rsidRDefault="00801BC0">
    <w:pPr>
      <w:pStyle w:val="Header"/>
      <w:jc w:val="right"/>
      <w:rPr>
        <w:rStyle w:val="PageNumber"/>
        <w:smallCaps/>
      </w:rPr>
    </w:pPr>
  </w:p>
  <w:p w14:paraId="17E82DF8" w14:textId="77777777"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801BC0" w:rsidRPr="001A6C25" w14:paraId="5954D969" w14:textId="77777777" w:rsidTr="005C3087">
      <w:trPr>
        <w:trHeight w:val="80"/>
      </w:trPr>
      <w:tc>
        <w:tcPr>
          <w:tcW w:w="8640" w:type="dxa"/>
        </w:tcPr>
        <w:p w14:paraId="23F717B2" w14:textId="441CA850" w:rsidR="00AB695C" w:rsidRPr="001A6C25" w:rsidRDefault="00652018" w:rsidP="00D040BA">
          <w:pPr>
            <w:pStyle w:val="Header"/>
            <w:ind w:left="-108"/>
            <w:rPr>
              <w:rFonts w:ascii="Franklin Gothic Medium" w:hAnsi="Franklin Gothic Medium"/>
              <w:sz w:val="20"/>
              <w:lang w:eastAsia="zh-CN"/>
            </w:rPr>
          </w:pPr>
          <w:r>
            <w:rPr>
              <w:rFonts w:ascii="Franklin Gothic Medium" w:hAnsi="Franklin Gothic Medium"/>
              <w:sz w:val="20"/>
              <w:lang w:eastAsia="zh-CN"/>
            </w:rPr>
            <w:t>January 17, 2024</w:t>
          </w:r>
        </w:p>
      </w:tc>
    </w:tr>
  </w:tbl>
  <w:p w14:paraId="27257181" w14:textId="77777777" w:rsidR="00801BC0" w:rsidRDefault="00801BC0">
    <w:pPr>
      <w:pStyle w:val="Header"/>
      <w:rPr>
        <w:rStyle w:val="PageNumber"/>
      </w:rPr>
    </w:pPr>
  </w:p>
  <w:p w14:paraId="62802BF7" w14:textId="77777777"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801BC0" w:rsidRPr="001A6C25" w14:paraId="229E65BA" w14:textId="77777777">
      <w:trPr>
        <w:trHeight w:val="100"/>
      </w:trPr>
      <w:tc>
        <w:tcPr>
          <w:tcW w:w="8640" w:type="dxa"/>
        </w:tcPr>
        <w:p w14:paraId="54E6502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1B15DD3" w14:textId="77777777" w:rsidR="00801BC0" w:rsidRDefault="00801BC0">
    <w:pPr>
      <w:pStyle w:val="Header"/>
      <w:rPr>
        <w:rStyle w:val="PageNumber"/>
      </w:rPr>
    </w:pPr>
  </w:p>
  <w:p w14:paraId="7C69258A" w14:textId="77777777"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893738881">
    <w:abstractNumId w:val="0"/>
  </w:num>
  <w:num w:numId="2" w16cid:durableId="1206524620">
    <w:abstractNumId w:val="6"/>
  </w:num>
  <w:num w:numId="3" w16cid:durableId="1392340288">
    <w:abstractNumId w:val="10"/>
  </w:num>
  <w:num w:numId="4" w16cid:durableId="657344767">
    <w:abstractNumId w:val="31"/>
  </w:num>
  <w:num w:numId="5" w16cid:durableId="1161582854">
    <w:abstractNumId w:val="20"/>
  </w:num>
  <w:num w:numId="6" w16cid:durableId="116805166">
    <w:abstractNumId w:val="1"/>
  </w:num>
  <w:num w:numId="7" w16cid:durableId="1190337306">
    <w:abstractNumId w:val="2"/>
  </w:num>
  <w:num w:numId="8" w16cid:durableId="1453859670">
    <w:abstractNumId w:val="32"/>
  </w:num>
  <w:num w:numId="9" w16cid:durableId="2131168445">
    <w:abstractNumId w:val="9"/>
  </w:num>
  <w:num w:numId="10" w16cid:durableId="137110021">
    <w:abstractNumId w:val="19"/>
  </w:num>
  <w:num w:numId="11" w16cid:durableId="1544518825">
    <w:abstractNumId w:val="11"/>
  </w:num>
  <w:num w:numId="12" w16cid:durableId="455493893">
    <w:abstractNumId w:val="4"/>
  </w:num>
  <w:num w:numId="13" w16cid:durableId="916594769">
    <w:abstractNumId w:val="28"/>
  </w:num>
  <w:num w:numId="14" w16cid:durableId="1195342581">
    <w:abstractNumId w:val="18"/>
  </w:num>
  <w:num w:numId="15" w16cid:durableId="1322003401">
    <w:abstractNumId w:val="14"/>
  </w:num>
  <w:num w:numId="16" w16cid:durableId="1452482536">
    <w:abstractNumId w:val="27"/>
  </w:num>
  <w:num w:numId="17" w16cid:durableId="383914309">
    <w:abstractNumId w:val="22"/>
  </w:num>
  <w:num w:numId="18" w16cid:durableId="2044860633">
    <w:abstractNumId w:val="24"/>
  </w:num>
  <w:num w:numId="19" w16cid:durableId="1751006714">
    <w:abstractNumId w:val="26"/>
  </w:num>
  <w:num w:numId="20" w16cid:durableId="1314143593">
    <w:abstractNumId w:val="5"/>
  </w:num>
  <w:num w:numId="21" w16cid:durableId="417412806">
    <w:abstractNumId w:val="23"/>
  </w:num>
  <w:num w:numId="22" w16cid:durableId="1487935899">
    <w:abstractNumId w:val="12"/>
  </w:num>
  <w:num w:numId="23" w16cid:durableId="1897007319">
    <w:abstractNumId w:val="30"/>
  </w:num>
  <w:num w:numId="24" w16cid:durableId="111822345">
    <w:abstractNumId w:val="13"/>
  </w:num>
  <w:num w:numId="25" w16cid:durableId="488641732">
    <w:abstractNumId w:val="21"/>
  </w:num>
  <w:num w:numId="26" w16cid:durableId="1403411470">
    <w:abstractNumId w:val="29"/>
  </w:num>
  <w:num w:numId="27" w16cid:durableId="482046984">
    <w:abstractNumId w:val="17"/>
  </w:num>
  <w:num w:numId="28" w16cid:durableId="551621793">
    <w:abstractNumId w:val="3"/>
  </w:num>
  <w:num w:numId="29" w16cid:durableId="990863828">
    <w:abstractNumId w:val="25"/>
  </w:num>
  <w:num w:numId="30" w16cid:durableId="1371031631">
    <w:abstractNumId w:val="8"/>
  </w:num>
  <w:num w:numId="31" w16cid:durableId="148249649">
    <w:abstractNumId w:val="16"/>
  </w:num>
  <w:num w:numId="32" w16cid:durableId="1798374241">
    <w:abstractNumId w:val="33"/>
  </w:num>
  <w:num w:numId="33" w16cid:durableId="2051682874">
    <w:abstractNumId w:val="15"/>
  </w:num>
  <w:num w:numId="34" w16cid:durableId="1664428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37E7"/>
    <w:rsid w:val="000E4FB9"/>
    <w:rsid w:val="000E7194"/>
    <w:rsid w:val="000F7AA4"/>
    <w:rsid w:val="0010303B"/>
    <w:rsid w:val="00111A49"/>
    <w:rsid w:val="001376B9"/>
    <w:rsid w:val="00145448"/>
    <w:rsid w:val="001471FE"/>
    <w:rsid w:val="00150177"/>
    <w:rsid w:val="00162509"/>
    <w:rsid w:val="00166E23"/>
    <w:rsid w:val="00167BE3"/>
    <w:rsid w:val="00170743"/>
    <w:rsid w:val="00171C42"/>
    <w:rsid w:val="001A6C25"/>
    <w:rsid w:val="001B7647"/>
    <w:rsid w:val="001C3316"/>
    <w:rsid w:val="001C7734"/>
    <w:rsid w:val="001E03C1"/>
    <w:rsid w:val="0022306D"/>
    <w:rsid w:val="00226DD8"/>
    <w:rsid w:val="00233989"/>
    <w:rsid w:val="0024381F"/>
    <w:rsid w:val="00244F3C"/>
    <w:rsid w:val="00263BDE"/>
    <w:rsid w:val="00272FA5"/>
    <w:rsid w:val="00274981"/>
    <w:rsid w:val="00282BD6"/>
    <w:rsid w:val="002973DE"/>
    <w:rsid w:val="002A284E"/>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A1B79"/>
    <w:rsid w:val="003B39E8"/>
    <w:rsid w:val="003B5946"/>
    <w:rsid w:val="003C22B0"/>
    <w:rsid w:val="003D297C"/>
    <w:rsid w:val="003D32D3"/>
    <w:rsid w:val="003D6BC4"/>
    <w:rsid w:val="003E07EC"/>
    <w:rsid w:val="003E358E"/>
    <w:rsid w:val="003F4C5C"/>
    <w:rsid w:val="00413B15"/>
    <w:rsid w:val="00416C2D"/>
    <w:rsid w:val="00417C61"/>
    <w:rsid w:val="00432899"/>
    <w:rsid w:val="00435263"/>
    <w:rsid w:val="00441F03"/>
    <w:rsid w:val="00446EA8"/>
    <w:rsid w:val="004506AB"/>
    <w:rsid w:val="00455326"/>
    <w:rsid w:val="004755C3"/>
    <w:rsid w:val="0048164C"/>
    <w:rsid w:val="004D181A"/>
    <w:rsid w:val="004F6841"/>
    <w:rsid w:val="00522299"/>
    <w:rsid w:val="00535C8A"/>
    <w:rsid w:val="00537992"/>
    <w:rsid w:val="00570978"/>
    <w:rsid w:val="00571928"/>
    <w:rsid w:val="005C3087"/>
    <w:rsid w:val="005D0AB1"/>
    <w:rsid w:val="005D3403"/>
    <w:rsid w:val="005E14DD"/>
    <w:rsid w:val="005E770B"/>
    <w:rsid w:val="00600618"/>
    <w:rsid w:val="00637907"/>
    <w:rsid w:val="006510B1"/>
    <w:rsid w:val="006519BA"/>
    <w:rsid w:val="00652018"/>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704F8D"/>
    <w:rsid w:val="00707DA1"/>
    <w:rsid w:val="00726848"/>
    <w:rsid w:val="00734377"/>
    <w:rsid w:val="007348C7"/>
    <w:rsid w:val="00735C1F"/>
    <w:rsid w:val="00737FDA"/>
    <w:rsid w:val="00740175"/>
    <w:rsid w:val="00742FEA"/>
    <w:rsid w:val="00745484"/>
    <w:rsid w:val="0075781B"/>
    <w:rsid w:val="00760549"/>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315F2"/>
    <w:rsid w:val="00842D9F"/>
    <w:rsid w:val="00843AF1"/>
    <w:rsid w:val="00851200"/>
    <w:rsid w:val="008543DC"/>
    <w:rsid w:val="0085549E"/>
    <w:rsid w:val="00855B6C"/>
    <w:rsid w:val="00856D47"/>
    <w:rsid w:val="00872F02"/>
    <w:rsid w:val="00876D3E"/>
    <w:rsid w:val="00885768"/>
    <w:rsid w:val="008A5C0F"/>
    <w:rsid w:val="008C3CB1"/>
    <w:rsid w:val="008E4954"/>
    <w:rsid w:val="008F0A28"/>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C388D"/>
    <w:rsid w:val="009C7568"/>
    <w:rsid w:val="009D018D"/>
    <w:rsid w:val="009D3DDE"/>
    <w:rsid w:val="009E3939"/>
    <w:rsid w:val="009E7D1E"/>
    <w:rsid w:val="00A13FD6"/>
    <w:rsid w:val="00A235F4"/>
    <w:rsid w:val="00A23803"/>
    <w:rsid w:val="00A25E5B"/>
    <w:rsid w:val="00A308D8"/>
    <w:rsid w:val="00A37F67"/>
    <w:rsid w:val="00A52BBD"/>
    <w:rsid w:val="00A54469"/>
    <w:rsid w:val="00A570CC"/>
    <w:rsid w:val="00A6071E"/>
    <w:rsid w:val="00A61C80"/>
    <w:rsid w:val="00A75E64"/>
    <w:rsid w:val="00A76389"/>
    <w:rsid w:val="00A804B6"/>
    <w:rsid w:val="00A821DC"/>
    <w:rsid w:val="00A91FB5"/>
    <w:rsid w:val="00A96F94"/>
    <w:rsid w:val="00AA0415"/>
    <w:rsid w:val="00AA446A"/>
    <w:rsid w:val="00AA6C84"/>
    <w:rsid w:val="00AB695C"/>
    <w:rsid w:val="00AD3958"/>
    <w:rsid w:val="00AD7AAA"/>
    <w:rsid w:val="00AF6554"/>
    <w:rsid w:val="00B03052"/>
    <w:rsid w:val="00B073C5"/>
    <w:rsid w:val="00B1674C"/>
    <w:rsid w:val="00B179D9"/>
    <w:rsid w:val="00B20D6B"/>
    <w:rsid w:val="00B41234"/>
    <w:rsid w:val="00B62BBC"/>
    <w:rsid w:val="00B82032"/>
    <w:rsid w:val="00B83B2D"/>
    <w:rsid w:val="00B84D1C"/>
    <w:rsid w:val="00B95AFD"/>
    <w:rsid w:val="00BA22EA"/>
    <w:rsid w:val="00BB1F50"/>
    <w:rsid w:val="00BB64F6"/>
    <w:rsid w:val="00BC0C4E"/>
    <w:rsid w:val="00BC6909"/>
    <w:rsid w:val="00BE768B"/>
    <w:rsid w:val="00BF673E"/>
    <w:rsid w:val="00C20397"/>
    <w:rsid w:val="00C232BF"/>
    <w:rsid w:val="00C2537F"/>
    <w:rsid w:val="00C44EF3"/>
    <w:rsid w:val="00C457F5"/>
    <w:rsid w:val="00C518C8"/>
    <w:rsid w:val="00C57243"/>
    <w:rsid w:val="00C574AD"/>
    <w:rsid w:val="00C95B00"/>
    <w:rsid w:val="00CA3FA3"/>
    <w:rsid w:val="00CA5609"/>
    <w:rsid w:val="00CB07FC"/>
    <w:rsid w:val="00CB74DD"/>
    <w:rsid w:val="00CD2080"/>
    <w:rsid w:val="00CD381B"/>
    <w:rsid w:val="00CE460A"/>
    <w:rsid w:val="00CE47EF"/>
    <w:rsid w:val="00D040BA"/>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D7338"/>
    <w:rsid w:val="00EE6A2A"/>
    <w:rsid w:val="00EF187A"/>
    <w:rsid w:val="00EF2F80"/>
    <w:rsid w:val="00F33373"/>
    <w:rsid w:val="00F42322"/>
    <w:rsid w:val="00F54A6D"/>
    <w:rsid w:val="00F63D52"/>
    <w:rsid w:val="00F75AE1"/>
    <w:rsid w:val="00F76636"/>
    <w:rsid w:val="00F767A7"/>
    <w:rsid w:val="00F802C4"/>
    <w:rsid w:val="00F806CD"/>
    <w:rsid w:val="00F8616C"/>
    <w:rsid w:val="00F87DA1"/>
    <w:rsid w:val="00F95BB4"/>
    <w:rsid w:val="00FA5A5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55F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P-CBP@ner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umbus_Credit@ae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P-CBP@ner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1EFE-5F16-49C1-B959-7B5F6D06EB19}">
  <ds:schemaRefs>
    <ds:schemaRef ds:uri="http://schemas.microsoft.com/sharepoint/v3/contenttype/forms"/>
  </ds:schemaRefs>
</ds:datastoreItem>
</file>

<file path=customXml/itemProps2.xml><?xml version="1.0" encoding="utf-8"?>
<ds:datastoreItem xmlns:ds="http://schemas.openxmlformats.org/officeDocument/2006/customXml" ds:itemID="{D3BF1A20-4B9A-4648-BC1A-0BC056717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1172B-074D-40EC-BD97-6A51AC2C522B}">
  <ds:schemaRefs>
    <ds:schemaRef ds:uri="http://schemas.microsoft.com/office/2006/metadata/properties"/>
    <ds:schemaRef ds:uri="http://schemas.microsoft.com/office/infopath/2007/PartnerControls"/>
    <ds:schemaRef ds:uri="d1649749-70cd-4fae-a578-0942d492d1d0"/>
  </ds:schemaRefs>
</ds:datastoreItem>
</file>

<file path=customXml/itemProps4.xml><?xml version="1.0" encoding="utf-8"?>
<ds:datastoreItem xmlns:ds="http://schemas.openxmlformats.org/officeDocument/2006/customXml" ds:itemID="{638AD7E3-6575-4B97-A45F-095F1DE6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1773</Words>
  <Characters>9652</Characters>
  <Application>Microsoft Office Word</Application>
  <DocSecurity>0</DocSecurity>
  <Lines>219</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11332</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2023-12-20T22:07:00Z</dcterms:created>
  <dcterms:modified xsi:type="dcterms:W3CDTF">2024-01-16T23:30:00Z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0x010100C78658F08F05E046B4A29A31E597C74D</vt:lpwstr>
  </property>
  <property fmtid="{D5CDD505-2E9C-101B-9397-08002B2CF9AE}" pid="4" name="MSIP_Label_38f1469a-2c2a-4aee-b92b-090d4c5468ff_Enabled">
    <vt:lpwstr>true</vt:lpwstr>
  </property>
  <property fmtid="{D5CDD505-2E9C-101B-9397-08002B2CF9AE}" pid="5" name="MSIP_Label_38f1469a-2c2a-4aee-b92b-090d4c5468ff_SetDate">
    <vt:lpwstr>2023-09-13T13:32:13Z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94aa871f-e7e6-41c1-bab9-6f4dc96557d8</vt:lpwstr>
  </property>
  <property fmtid="{D5CDD505-2E9C-101B-9397-08002B2CF9AE}" pid="10" name="MSIP_Label_38f1469a-2c2a-4aee-b92b-090d4c5468ff_ContentBits">
    <vt:lpwstr>0</vt:lpwstr>
  </property>
  <property fmtid="{D5CDD505-2E9C-101B-9397-08002B2CF9AE}" pid="11" name="MediaServiceImageTags">
    <vt:lpwstr/>
  </property>
</Properties>
</file>